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86B44">
        <w:rPr>
          <w:rFonts w:ascii="Cambria" w:hAnsi="Cambria" w:cs="Arial"/>
          <w:b/>
          <w:sz w:val="28"/>
          <w:szCs w:val="28"/>
        </w:rPr>
        <w:t>8 a 12 de Junho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DD6FC5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886B44">
                    <w:rPr>
                      <w:rFonts w:ascii="Cambria" w:hAnsi="Cambria"/>
                    </w:rPr>
                    <w:t>8 a 12</w:t>
                  </w:r>
                  <w:proofErr w:type="gramStart"/>
                  <w:r w:rsidR="001C0B1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proofErr w:type="gramEnd"/>
                  <w:r>
                    <w:rPr>
                      <w:rFonts w:ascii="Cambria" w:hAnsi="Cambria"/>
                    </w:rPr>
                    <w:t xml:space="preserve">DE </w:t>
                  </w:r>
                  <w:r w:rsidR="001C0B1E">
                    <w:rPr>
                      <w:rFonts w:ascii="Cambria" w:hAnsi="Cambria"/>
                    </w:rPr>
                    <w:t xml:space="preserve">JUNHO 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Pr="00180B00" w:rsidRDefault="003811D4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3811D4" w:rsidRDefault="00D02EA6" w:rsidP="003811D4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5</w:t>
      </w:r>
      <w:r w:rsidR="003811D4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problemas de lógica</w:t>
      </w:r>
    </w:p>
    <w:p w:rsidR="003811D4" w:rsidRPr="00180B00" w:rsidRDefault="00D02EA6" w:rsidP="00180B00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6</w:t>
      </w:r>
      <w:r w:rsidR="003811D4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sistema de numeração decimal.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A543AE" w:rsidRPr="00A543AE" w:rsidRDefault="00A543AE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</w:t>
      </w:r>
      <w:r w:rsidR="00D02EA6">
        <w:rPr>
          <w:rFonts w:ascii="Cambria" w:hAnsi="Cambria" w:cs="Arial"/>
          <w:b/>
          <w:sz w:val="28"/>
          <w:szCs w:val="28"/>
        </w:rPr>
        <w:t>MAI: sequencia</w:t>
      </w:r>
      <w:proofErr w:type="gramStart"/>
      <w:r w:rsidR="00D02EA6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="00D02EA6">
        <w:rPr>
          <w:rFonts w:ascii="Cambria" w:hAnsi="Cambria" w:cs="Arial"/>
          <w:b/>
          <w:sz w:val="28"/>
          <w:szCs w:val="28"/>
        </w:rPr>
        <w:t>2, atividade 2.4</w:t>
      </w:r>
      <w:r>
        <w:rPr>
          <w:rFonts w:ascii="Cambria" w:hAnsi="Cambria" w:cs="Arial"/>
          <w:b/>
          <w:sz w:val="28"/>
          <w:szCs w:val="28"/>
        </w:rPr>
        <w:t xml:space="preserve">: </w:t>
      </w:r>
      <w:r w:rsidRPr="003811D4">
        <w:rPr>
          <w:rFonts w:ascii="Cambria" w:hAnsi="Cambria" w:cs="Arial"/>
          <w:sz w:val="28"/>
          <w:szCs w:val="28"/>
        </w:rPr>
        <w:t>planificações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3811D4">
        <w:rPr>
          <w:rFonts w:ascii="Cambria" w:hAnsi="Cambria" w:cs="Arial"/>
          <w:sz w:val="28"/>
          <w:szCs w:val="28"/>
        </w:rPr>
        <w:t>de sólidos geométricos,</w:t>
      </w:r>
      <w:r w:rsidR="00D02EA6">
        <w:rPr>
          <w:rFonts w:ascii="Cambria" w:hAnsi="Cambria" w:cs="Arial"/>
          <w:b/>
          <w:sz w:val="28"/>
          <w:szCs w:val="28"/>
        </w:rPr>
        <w:t xml:space="preserve"> pág. 16</w:t>
      </w:r>
      <w:r>
        <w:rPr>
          <w:rFonts w:ascii="Cambria" w:hAnsi="Cambria" w:cs="Arial"/>
          <w:b/>
          <w:sz w:val="28"/>
          <w:szCs w:val="28"/>
        </w:rPr>
        <w:t>;</w:t>
      </w:r>
    </w:p>
    <w:p w:rsidR="003811D4" w:rsidRDefault="00D02EA6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2.5</w:t>
      </w:r>
      <w:r w:rsidR="003811D4">
        <w:rPr>
          <w:rFonts w:ascii="Cambria" w:hAnsi="Cambria" w:cs="Arial"/>
          <w:b/>
          <w:sz w:val="28"/>
          <w:szCs w:val="28"/>
        </w:rPr>
        <w:t>: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D02EA6">
        <w:rPr>
          <w:rFonts w:ascii="Cambria" w:hAnsi="Cambria" w:cs="Arial"/>
          <w:sz w:val="28"/>
          <w:szCs w:val="28"/>
        </w:rPr>
        <w:t>sólidos geométricos,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>pág. 17</w:t>
      </w:r>
      <w:r w:rsidR="003811D4">
        <w:rPr>
          <w:rFonts w:ascii="Cambria" w:hAnsi="Cambria" w:cs="Arial"/>
          <w:b/>
          <w:sz w:val="28"/>
          <w:szCs w:val="28"/>
        </w:rPr>
        <w:t>;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>Quarta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C93D09" w:rsidRDefault="00D02EA6" w:rsidP="00C93D0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 xml:space="preserve">Ciências </w:t>
      </w:r>
    </w:p>
    <w:p w:rsidR="00A543AE" w:rsidRDefault="00A543AE" w:rsidP="00A543AE">
      <w:pPr>
        <w:pStyle w:val="PargrafodaLista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A543AE">
        <w:rPr>
          <w:rFonts w:ascii="Cambria" w:hAnsi="Cambria" w:cs="Arial"/>
          <w:sz w:val="28"/>
          <w:szCs w:val="28"/>
        </w:rPr>
        <w:t xml:space="preserve">Livro didático, página </w:t>
      </w:r>
      <w:r w:rsidR="0077448B">
        <w:rPr>
          <w:rFonts w:ascii="Cambria" w:hAnsi="Cambria" w:cs="Arial"/>
          <w:sz w:val="28"/>
          <w:szCs w:val="28"/>
        </w:rPr>
        <w:t>164 e 165</w:t>
      </w:r>
      <w:r w:rsidRPr="00A543AE">
        <w:rPr>
          <w:rFonts w:ascii="Cambria" w:hAnsi="Cambria" w:cs="Arial"/>
          <w:sz w:val="28"/>
          <w:szCs w:val="28"/>
        </w:rPr>
        <w:t xml:space="preserve"> – </w:t>
      </w:r>
      <w:r w:rsidR="0077448B">
        <w:rPr>
          <w:rFonts w:ascii="Cambria" w:hAnsi="Cambria" w:cs="Arial"/>
          <w:sz w:val="28"/>
          <w:szCs w:val="28"/>
        </w:rPr>
        <w:t>Alimento e arte</w:t>
      </w:r>
      <w:r w:rsidR="003811D4">
        <w:rPr>
          <w:rFonts w:ascii="Cambria" w:hAnsi="Cambria" w:cs="Arial"/>
          <w:sz w:val="28"/>
          <w:szCs w:val="28"/>
        </w:rPr>
        <w:t>.</w:t>
      </w: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8E0593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82BB7"/>
    <w:rsid w:val="000B61F7"/>
    <w:rsid w:val="00150913"/>
    <w:rsid w:val="00180B00"/>
    <w:rsid w:val="001902AE"/>
    <w:rsid w:val="001C0B1E"/>
    <w:rsid w:val="001E3EA8"/>
    <w:rsid w:val="002459D8"/>
    <w:rsid w:val="002F5E15"/>
    <w:rsid w:val="00316FCB"/>
    <w:rsid w:val="003171EF"/>
    <w:rsid w:val="0037326D"/>
    <w:rsid w:val="003811D4"/>
    <w:rsid w:val="00384BF0"/>
    <w:rsid w:val="003A5192"/>
    <w:rsid w:val="003E6480"/>
    <w:rsid w:val="004B6E4C"/>
    <w:rsid w:val="0053784A"/>
    <w:rsid w:val="00597C55"/>
    <w:rsid w:val="00682CE5"/>
    <w:rsid w:val="006B6EA6"/>
    <w:rsid w:val="006F04F6"/>
    <w:rsid w:val="00760CA0"/>
    <w:rsid w:val="0077448B"/>
    <w:rsid w:val="007D4B8E"/>
    <w:rsid w:val="00812F26"/>
    <w:rsid w:val="00861669"/>
    <w:rsid w:val="00880116"/>
    <w:rsid w:val="00886B44"/>
    <w:rsid w:val="008B3BED"/>
    <w:rsid w:val="008E0593"/>
    <w:rsid w:val="009601D6"/>
    <w:rsid w:val="00966B41"/>
    <w:rsid w:val="00967B6F"/>
    <w:rsid w:val="00A543AE"/>
    <w:rsid w:val="00A65180"/>
    <w:rsid w:val="00AF2F7C"/>
    <w:rsid w:val="00B359D3"/>
    <w:rsid w:val="00B47058"/>
    <w:rsid w:val="00B560AE"/>
    <w:rsid w:val="00B61137"/>
    <w:rsid w:val="00C93D09"/>
    <w:rsid w:val="00D02EA6"/>
    <w:rsid w:val="00DD6FC5"/>
    <w:rsid w:val="00E26E82"/>
    <w:rsid w:val="00E41BD7"/>
    <w:rsid w:val="00E844E7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2020-06-09T13:12:00Z</dcterms:created>
  <dcterms:modified xsi:type="dcterms:W3CDTF">2020-06-09T13:12:00Z</dcterms:modified>
</cp:coreProperties>
</file>